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 xml:space="preserve">Введение в экономическую </w:t>
      </w:r>
      <w:r>
        <w:rPr>
          <w:rFonts w:ascii="Times New Roman" w:hAnsi="Times New Roman"/>
          <w:bCs/>
          <w:sz w:val="24"/>
          <w:szCs w:val="24"/>
        </w:rPr>
        <w:t>науку.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42D5C"/>
    <w:rsid w:val="001632C2"/>
    <w:rsid w:val="001A42C7"/>
    <w:rsid w:val="00344FA2"/>
    <w:rsid w:val="003C73DC"/>
    <w:rsid w:val="00400A7F"/>
    <w:rsid w:val="005B7229"/>
    <w:rsid w:val="0066501B"/>
    <w:rsid w:val="00986E8A"/>
    <w:rsid w:val="00A46615"/>
    <w:rsid w:val="00B50432"/>
    <w:rsid w:val="00BA12ED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2015-03-09T17:36:00Z</dcterms:created>
  <dcterms:modified xsi:type="dcterms:W3CDTF">2015-03-09T17:36:00Z</dcterms:modified>
</cp:coreProperties>
</file>